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附件</w:t>
      </w:r>
      <w:r>
        <w:rPr>
          <w:rFonts w:hint="eastAsia"/>
          <w:b w:val="0"/>
          <w:bCs/>
          <w:sz w:val="30"/>
          <w:szCs w:val="30"/>
          <w:lang w:val="en-US" w:eastAsia="zh-CN"/>
        </w:rPr>
        <w:t>1：</w:t>
      </w:r>
    </w:p>
    <w:p>
      <w:pPr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咸宁市妇幼保健院</w:t>
      </w:r>
      <w:r>
        <w:rPr>
          <w:rFonts w:hint="eastAsia"/>
          <w:b/>
          <w:sz w:val="44"/>
          <w:szCs w:val="44"/>
        </w:rPr>
        <w:t>应聘人员报名表</w:t>
      </w:r>
    </w:p>
    <w:p>
      <w:pPr>
        <w:spacing w:line="360" w:lineRule="auto"/>
        <w:jc w:val="center"/>
        <w:rPr>
          <w:rFonts w:hint="eastAsia"/>
          <w:b/>
          <w:sz w:val="36"/>
          <w:szCs w:val="36"/>
        </w:rPr>
      </w:pPr>
    </w:p>
    <w:tbl>
      <w:tblPr>
        <w:tblStyle w:val="5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14"/>
        <w:gridCol w:w="438"/>
        <w:gridCol w:w="720"/>
        <w:gridCol w:w="144"/>
        <w:gridCol w:w="426"/>
        <w:gridCol w:w="876"/>
        <w:gridCol w:w="894"/>
        <w:gridCol w:w="1440"/>
        <w:gridCol w:w="1110"/>
        <w:gridCol w:w="276"/>
        <w:gridCol w:w="479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77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应聘岗位</w:t>
            </w:r>
          </w:p>
        </w:tc>
        <w:tc>
          <w:tcPr>
            <w:tcW w:w="502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3498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  高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家庭住址</w:t>
            </w:r>
          </w:p>
        </w:tc>
        <w:tc>
          <w:tcPr>
            <w:tcW w:w="372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49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98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专业技术资格情况</w:t>
            </w:r>
          </w:p>
        </w:tc>
        <w:tc>
          <w:tcPr>
            <w:tcW w:w="7988" w:type="dxa"/>
            <w:gridSpan w:val="11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专业技术等级：          证书编号：           取得时间：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  历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5075" w:type="dxa"/>
            <w:gridSpan w:val="6"/>
            <w:noWrap w:val="0"/>
            <w:vAlign w:val="center"/>
          </w:tcPr>
          <w:p>
            <w:pPr>
              <w:tabs>
                <w:tab w:val="left" w:pos="1611"/>
              </w:tabs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  <w:lang w:eastAsia="zh-CN"/>
              </w:rPr>
              <w:t>院校名称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大专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7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7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75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1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89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工作、培训单位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7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特长</w:t>
            </w:r>
          </w:p>
        </w:tc>
        <w:tc>
          <w:tcPr>
            <w:tcW w:w="900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本人保证以上所填资料真实准确，如有违事实，愿意取消报名、聘用资格。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填写人签名：                                      年    月    日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pacing w:beforeAutospacing="0" w:afterAutospacing="0" w:line="555" w:lineRule="atLeast"/>
        <w:rPr>
          <w:rFonts w:ascii="宋体" w:hAnsi="宋体" w:eastAsia="宋体" w:cs="宋体"/>
          <w:sz w:val="30"/>
          <w:szCs w:val="30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6C"/>
    <w:rsid w:val="00067F13"/>
    <w:rsid w:val="001B3584"/>
    <w:rsid w:val="002257AD"/>
    <w:rsid w:val="0049733C"/>
    <w:rsid w:val="0061206C"/>
    <w:rsid w:val="007A3933"/>
    <w:rsid w:val="007D1EF1"/>
    <w:rsid w:val="00C17FD1"/>
    <w:rsid w:val="066A5AA5"/>
    <w:rsid w:val="0B573568"/>
    <w:rsid w:val="1A781AC6"/>
    <w:rsid w:val="25336D8C"/>
    <w:rsid w:val="30603BB0"/>
    <w:rsid w:val="327F6F2B"/>
    <w:rsid w:val="37FA6E82"/>
    <w:rsid w:val="3B054A6B"/>
    <w:rsid w:val="3EE457EA"/>
    <w:rsid w:val="43E9100C"/>
    <w:rsid w:val="46B2443D"/>
    <w:rsid w:val="471676CF"/>
    <w:rsid w:val="475E072F"/>
    <w:rsid w:val="48461735"/>
    <w:rsid w:val="48C67B8E"/>
    <w:rsid w:val="49736CC0"/>
    <w:rsid w:val="49E03F81"/>
    <w:rsid w:val="4C776A7F"/>
    <w:rsid w:val="4DCB0F97"/>
    <w:rsid w:val="52301C0E"/>
    <w:rsid w:val="66C41E79"/>
    <w:rsid w:val="672C5A08"/>
    <w:rsid w:val="769A4FD1"/>
    <w:rsid w:val="79A15B13"/>
    <w:rsid w:val="7AC46026"/>
    <w:rsid w:val="7E94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51"/>
    <w:basedOn w:val="6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2">
    <w:name w:val="font21"/>
    <w:basedOn w:val="6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216</Words>
  <Characters>1233</Characters>
  <Lines>10</Lines>
  <Paragraphs>2</Paragraphs>
  <TotalTime>5</TotalTime>
  <ScaleCrop>false</ScaleCrop>
  <LinksUpToDate>false</LinksUpToDate>
  <CharactersWithSpaces>1447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羽毛ゝ.*</cp:lastModifiedBy>
  <dcterms:modified xsi:type="dcterms:W3CDTF">2019-11-18T06:44:12Z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